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BEF4" w14:textId="77777777" w:rsidR="00F13BD2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DJEČJI VRTIĆ „BAJKA“</w:t>
      </w:r>
    </w:p>
    <w:p w14:paraId="2AF85056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Zagreb, Zorkovačka 8</w:t>
      </w:r>
    </w:p>
    <w:p w14:paraId="132EC7D7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4B5395C" w14:textId="0D1999A2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KLASA:</w:t>
      </w:r>
      <w:r w:rsidR="005B53AC">
        <w:rPr>
          <w:rFonts w:ascii="Times New Roman" w:hAnsi="Times New Roman" w:cs="Times New Roman"/>
          <w:sz w:val="24"/>
          <w:szCs w:val="24"/>
        </w:rPr>
        <w:t>110-01/2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-01/</w:t>
      </w:r>
      <w:r w:rsidR="000C2712">
        <w:rPr>
          <w:rFonts w:ascii="Times New Roman" w:hAnsi="Times New Roman" w:cs="Times New Roman"/>
          <w:sz w:val="24"/>
          <w:szCs w:val="24"/>
        </w:rPr>
        <w:t>4</w:t>
      </w:r>
      <w:r w:rsidR="0064192F">
        <w:rPr>
          <w:rFonts w:ascii="Times New Roman" w:hAnsi="Times New Roman" w:cs="Times New Roman"/>
          <w:sz w:val="24"/>
          <w:szCs w:val="24"/>
        </w:rPr>
        <w:t>4</w:t>
      </w:r>
    </w:p>
    <w:p w14:paraId="37661F04" w14:textId="6A379BFB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URBROJ:</w:t>
      </w:r>
      <w:r w:rsidR="005B53AC">
        <w:rPr>
          <w:rFonts w:ascii="Times New Roman" w:hAnsi="Times New Roman" w:cs="Times New Roman"/>
          <w:sz w:val="24"/>
          <w:szCs w:val="24"/>
        </w:rPr>
        <w:t>251-569-01-2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</w:t>
      </w:r>
    </w:p>
    <w:p w14:paraId="63C0B6D1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3324C03" w14:textId="23634856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r w:rsidR="0064192F">
        <w:rPr>
          <w:rFonts w:ascii="Times New Roman" w:hAnsi="Times New Roman" w:cs="Times New Roman"/>
          <w:sz w:val="24"/>
          <w:szCs w:val="24"/>
        </w:rPr>
        <w:t>22</w:t>
      </w:r>
      <w:r w:rsidRPr="00776643">
        <w:rPr>
          <w:rFonts w:ascii="Times New Roman" w:hAnsi="Times New Roman" w:cs="Times New Roman"/>
          <w:sz w:val="24"/>
          <w:szCs w:val="24"/>
        </w:rPr>
        <w:t>.0</w:t>
      </w:r>
      <w:r w:rsidR="00F37511">
        <w:rPr>
          <w:rFonts w:ascii="Times New Roman" w:hAnsi="Times New Roman" w:cs="Times New Roman"/>
          <w:sz w:val="24"/>
          <w:szCs w:val="24"/>
        </w:rPr>
        <w:t>9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</w:p>
    <w:p w14:paraId="6B9AF1FE" w14:textId="77777777" w:rsidR="004C1203" w:rsidRPr="00776643" w:rsidRDefault="004C1203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242947C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73296" w14:textId="6C0FB0DD" w:rsidR="007B122F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Temeljem članka 17. Pravilnika o načinu i postupku zapošljavanja, </w:t>
      </w:r>
      <w:r w:rsidR="001F1255">
        <w:rPr>
          <w:rFonts w:ascii="Times New Roman" w:hAnsi="Times New Roman" w:cs="Times New Roman"/>
          <w:sz w:val="24"/>
          <w:szCs w:val="24"/>
        </w:rPr>
        <w:t xml:space="preserve"> </w:t>
      </w:r>
      <w:r w:rsidR="00332DD8">
        <w:rPr>
          <w:rFonts w:ascii="Times New Roman" w:hAnsi="Times New Roman" w:cs="Times New Roman"/>
          <w:sz w:val="24"/>
          <w:szCs w:val="24"/>
        </w:rPr>
        <w:t xml:space="preserve">povodom natječaja za radno mjesto </w:t>
      </w:r>
      <w:r w:rsidR="00BD3435">
        <w:rPr>
          <w:rFonts w:ascii="Times New Roman" w:hAnsi="Times New Roman" w:cs="Times New Roman"/>
          <w:b/>
          <w:sz w:val="24"/>
          <w:szCs w:val="24"/>
        </w:rPr>
        <w:t>pomoćni radnik/ica za njegu, skrb i pratnju</w:t>
      </w:r>
      <w:r w:rsidR="00BD3435" w:rsidRPr="00332D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DD8" w:rsidRPr="00332DD8">
        <w:rPr>
          <w:rFonts w:ascii="Times New Roman" w:hAnsi="Times New Roman" w:cs="Times New Roman"/>
          <w:b/>
          <w:sz w:val="24"/>
          <w:szCs w:val="24"/>
        </w:rPr>
        <w:t>na određeno vrijeme</w:t>
      </w:r>
      <w:r w:rsidR="00332DD8">
        <w:rPr>
          <w:rFonts w:ascii="Times New Roman" w:hAnsi="Times New Roman" w:cs="Times New Roman"/>
          <w:sz w:val="24"/>
          <w:szCs w:val="24"/>
        </w:rPr>
        <w:t>,</w:t>
      </w:r>
      <w:r w:rsidR="0064192F">
        <w:rPr>
          <w:rFonts w:ascii="Times New Roman" w:hAnsi="Times New Roman" w:cs="Times New Roman"/>
          <w:sz w:val="24"/>
          <w:szCs w:val="24"/>
        </w:rPr>
        <w:t xml:space="preserve"> 1</w:t>
      </w:r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 xml:space="preserve"> izvršitelja/ic</w:t>
      </w:r>
      <w:r w:rsidR="0057172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D0580">
        <w:rPr>
          <w:rFonts w:ascii="Times New Roman" w:hAnsi="Times New Roman" w:cs="Times New Roman"/>
          <w:sz w:val="24"/>
          <w:szCs w:val="24"/>
        </w:rPr>
        <w:t>,</w:t>
      </w:r>
      <w:r w:rsidR="00332DD8">
        <w:rPr>
          <w:rFonts w:ascii="Times New Roman" w:hAnsi="Times New Roman" w:cs="Times New Roman"/>
          <w:sz w:val="24"/>
          <w:szCs w:val="24"/>
        </w:rPr>
        <w:t xml:space="preserve"> puno radno vrijeme, </w:t>
      </w:r>
      <w:r w:rsidR="00571722">
        <w:rPr>
          <w:rFonts w:ascii="Times New Roman" w:hAnsi="Times New Roman" w:cs="Times New Roman"/>
          <w:sz w:val="24"/>
          <w:szCs w:val="24"/>
        </w:rPr>
        <w:t>povećani opseg poslova</w:t>
      </w:r>
      <w:r w:rsidR="00332DD8">
        <w:rPr>
          <w:rFonts w:ascii="Times New Roman" w:hAnsi="Times New Roman" w:cs="Times New Roman"/>
          <w:sz w:val="24"/>
          <w:szCs w:val="24"/>
        </w:rPr>
        <w:t xml:space="preserve">, objavljenog </w:t>
      </w:r>
      <w:r w:rsidR="0064192F">
        <w:rPr>
          <w:rFonts w:ascii="Times New Roman" w:hAnsi="Times New Roman" w:cs="Times New Roman"/>
          <w:sz w:val="24"/>
          <w:szCs w:val="24"/>
        </w:rPr>
        <w:t>10</w:t>
      </w:r>
      <w:r w:rsidR="00F82647">
        <w:rPr>
          <w:rFonts w:ascii="Times New Roman" w:hAnsi="Times New Roman" w:cs="Times New Roman"/>
          <w:sz w:val="24"/>
          <w:szCs w:val="24"/>
        </w:rPr>
        <w:t>.0</w:t>
      </w:r>
      <w:r w:rsidR="0064192F">
        <w:rPr>
          <w:rFonts w:ascii="Times New Roman" w:hAnsi="Times New Roman" w:cs="Times New Roman"/>
          <w:sz w:val="24"/>
          <w:szCs w:val="24"/>
        </w:rPr>
        <w:t>9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 na mrežnim stranicama Dječjeg</w:t>
      </w:r>
      <w:r w:rsidR="00372F9D">
        <w:rPr>
          <w:rFonts w:ascii="Times New Roman" w:hAnsi="Times New Roman" w:cs="Times New Roman"/>
          <w:sz w:val="24"/>
          <w:szCs w:val="24"/>
        </w:rPr>
        <w:t xml:space="preserve"> vrtića „Bajka“ i biltenu br.</w:t>
      </w:r>
      <w:r w:rsidR="00EA5592">
        <w:rPr>
          <w:rFonts w:ascii="Times New Roman" w:hAnsi="Times New Roman" w:cs="Times New Roman"/>
          <w:sz w:val="24"/>
          <w:szCs w:val="24"/>
        </w:rPr>
        <w:t xml:space="preserve"> </w:t>
      </w:r>
      <w:r w:rsidR="00F37511">
        <w:rPr>
          <w:rFonts w:ascii="Times New Roman" w:hAnsi="Times New Roman" w:cs="Times New Roman"/>
          <w:sz w:val="24"/>
          <w:szCs w:val="24"/>
        </w:rPr>
        <w:t>1</w:t>
      </w:r>
      <w:r w:rsidR="00D0124C">
        <w:rPr>
          <w:rFonts w:ascii="Times New Roman" w:hAnsi="Times New Roman" w:cs="Times New Roman"/>
          <w:sz w:val="24"/>
          <w:szCs w:val="24"/>
        </w:rPr>
        <w:t>74</w:t>
      </w:r>
      <w:r w:rsidR="00372F9D">
        <w:rPr>
          <w:rFonts w:ascii="Times New Roman" w:hAnsi="Times New Roman" w:cs="Times New Roman"/>
          <w:sz w:val="24"/>
          <w:szCs w:val="24"/>
        </w:rPr>
        <w:t xml:space="preserve"> </w:t>
      </w:r>
      <w:r w:rsidRPr="00776643">
        <w:rPr>
          <w:rFonts w:ascii="Times New Roman" w:hAnsi="Times New Roman" w:cs="Times New Roman"/>
          <w:sz w:val="24"/>
          <w:szCs w:val="24"/>
        </w:rPr>
        <w:t xml:space="preserve">Hrvatskog zavoda za zapošljavanje, područna služba Zagreb, </w:t>
      </w:r>
      <w:r w:rsidR="001F1255">
        <w:rPr>
          <w:rFonts w:ascii="Times New Roman" w:hAnsi="Times New Roman" w:cs="Times New Roman"/>
          <w:sz w:val="24"/>
          <w:szCs w:val="24"/>
        </w:rPr>
        <w:t xml:space="preserve">Dječji vrtić „Bajka“ </w:t>
      </w:r>
      <w:r w:rsidRPr="00776643">
        <w:rPr>
          <w:rFonts w:ascii="Times New Roman" w:hAnsi="Times New Roman" w:cs="Times New Roman"/>
          <w:sz w:val="24"/>
          <w:szCs w:val="24"/>
        </w:rPr>
        <w:t>objavljuje:</w:t>
      </w:r>
    </w:p>
    <w:p w14:paraId="6AFF88FF" w14:textId="77777777" w:rsidR="00617788" w:rsidRPr="00776643" w:rsidRDefault="00617788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96C80A8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290708B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3A5139" w14:textId="77777777" w:rsidR="007B122F" w:rsidRPr="00776643" w:rsidRDefault="007B122F" w:rsidP="004C120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OBAVIJEST KANDIDATIMA O MJESTU, DANU, VREMENU ODRŽAVANJA I NAČINU PROVEDBE POSTUPKA PROCJENE/TESTIRANJA I VREDNOVANJA KANDIDATA</w:t>
      </w:r>
    </w:p>
    <w:p w14:paraId="6A4AD18B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55B988" w14:textId="77777777" w:rsidR="003526A9" w:rsidRDefault="007B122F" w:rsidP="00332DD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Za kandidate čije su prijave pravovremene, potpune i ispunjavanju formalne uvjete, procjena/testiranje i </w:t>
      </w:r>
      <w:r w:rsidR="00332DD8">
        <w:rPr>
          <w:rFonts w:ascii="Times New Roman" w:hAnsi="Times New Roman" w:cs="Times New Roman"/>
          <w:sz w:val="24"/>
          <w:szCs w:val="24"/>
        </w:rPr>
        <w:t>vrednovanje kandidata održat će:</w:t>
      </w:r>
    </w:p>
    <w:p w14:paraId="1ABB6FCC" w14:textId="77777777" w:rsidR="00841C8E" w:rsidRPr="00372F9D" w:rsidRDefault="00841C8E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3BCB356" w14:textId="7AD8024E" w:rsidR="00841C8E" w:rsidRDefault="00841C8E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C8E">
        <w:rPr>
          <w:rFonts w:ascii="Times New Roman" w:hAnsi="Times New Roman" w:cs="Times New Roman"/>
          <w:b/>
          <w:sz w:val="24"/>
          <w:szCs w:val="24"/>
        </w:rPr>
        <w:t>d</w:t>
      </w:r>
      <w:r w:rsidR="00753E30">
        <w:rPr>
          <w:rFonts w:ascii="Times New Roman" w:hAnsi="Times New Roman" w:cs="Times New Roman"/>
          <w:b/>
          <w:sz w:val="24"/>
          <w:szCs w:val="24"/>
        </w:rPr>
        <w:t xml:space="preserve">ana </w:t>
      </w:r>
      <w:r w:rsidR="0064192F">
        <w:rPr>
          <w:rFonts w:ascii="Times New Roman" w:hAnsi="Times New Roman" w:cs="Times New Roman"/>
          <w:b/>
          <w:sz w:val="24"/>
          <w:szCs w:val="24"/>
        </w:rPr>
        <w:t>25</w:t>
      </w:r>
      <w:r w:rsidRPr="00841C8E">
        <w:rPr>
          <w:rFonts w:ascii="Times New Roman" w:hAnsi="Times New Roman" w:cs="Times New Roman"/>
          <w:b/>
          <w:sz w:val="24"/>
          <w:szCs w:val="24"/>
        </w:rPr>
        <w:t>.0</w:t>
      </w:r>
      <w:r w:rsidR="00F37511">
        <w:rPr>
          <w:rFonts w:ascii="Times New Roman" w:hAnsi="Times New Roman" w:cs="Times New Roman"/>
          <w:b/>
          <w:sz w:val="24"/>
          <w:szCs w:val="24"/>
        </w:rPr>
        <w:t>9</w:t>
      </w:r>
      <w:r w:rsidRPr="00841C8E">
        <w:rPr>
          <w:rFonts w:ascii="Times New Roman" w:hAnsi="Times New Roman" w:cs="Times New Roman"/>
          <w:b/>
          <w:sz w:val="24"/>
          <w:szCs w:val="24"/>
        </w:rPr>
        <w:t>.202</w:t>
      </w:r>
      <w:r w:rsidR="00571722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4192F">
        <w:rPr>
          <w:rFonts w:ascii="Times New Roman" w:hAnsi="Times New Roman" w:cs="Times New Roman"/>
          <w:b/>
          <w:sz w:val="24"/>
          <w:szCs w:val="24"/>
        </w:rPr>
        <w:t>petak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A588D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841C8E">
        <w:rPr>
          <w:rFonts w:ascii="Times New Roman" w:hAnsi="Times New Roman" w:cs="Times New Roman"/>
          <w:b/>
          <w:sz w:val="24"/>
          <w:szCs w:val="24"/>
        </w:rPr>
        <w:t>uredu ravnateljice Dječjeg vrtića „Bajka“, Zorkovačka 8, Zagreb</w:t>
      </w:r>
      <w:r w:rsidR="00F37511">
        <w:rPr>
          <w:rFonts w:ascii="Times New Roman" w:hAnsi="Times New Roman" w:cs="Times New Roman"/>
          <w:b/>
          <w:sz w:val="24"/>
          <w:szCs w:val="24"/>
        </w:rPr>
        <w:t xml:space="preserve"> od 10:00 sati</w:t>
      </w:r>
    </w:p>
    <w:p w14:paraId="3AF952C8" w14:textId="77777777" w:rsidR="000A7737" w:rsidRDefault="000A7737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AA52B" w14:textId="5A7F3F9B" w:rsidR="00F250B2" w:rsidRDefault="00F250B2" w:rsidP="00F37511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938B5FF" w14:textId="77777777" w:rsidR="003526A9" w:rsidRDefault="003526A9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CCE494C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Način procjene/testiranja i vrednovanja kandidata:</w:t>
      </w:r>
    </w:p>
    <w:p w14:paraId="50DEC8BB" w14:textId="7CA1A670" w:rsidR="007B122F" w:rsidRPr="00776643" w:rsidRDefault="007B122F" w:rsidP="004C1203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Razgovor (intervju) </w:t>
      </w:r>
    </w:p>
    <w:p w14:paraId="0DC7A094" w14:textId="77777777" w:rsidR="004C1203" w:rsidRPr="00776643" w:rsidRDefault="004C1203" w:rsidP="004C1203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67FDCC" w14:textId="77777777" w:rsidR="007B122F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Po dolasku na testiranje od kandidata će biti zatraženo predočenje isprave radi utvrđivanja identiteta.</w:t>
      </w:r>
    </w:p>
    <w:p w14:paraId="36803F25" w14:textId="77777777" w:rsidR="00372F9D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koji ne mogu dokazati identitet, ne mogu pristupiti testiranju.</w:t>
      </w:r>
    </w:p>
    <w:p w14:paraId="71034595" w14:textId="77777777" w:rsidR="00372F9D" w:rsidRPr="00776643" w:rsidRDefault="00372F9D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91487C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su dužni pridržavati se utvrđenog vremena i rasporeda usmenog razgovora (intervjua).</w:t>
      </w:r>
    </w:p>
    <w:p w14:paraId="5196917E" w14:textId="2BA03400" w:rsidR="004C1203" w:rsidRPr="00776643" w:rsidRDefault="001F1255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razgovor s kandidatima utvrditi</w:t>
      </w:r>
      <w:r>
        <w:rPr>
          <w:rFonts w:ascii="Times New Roman" w:hAnsi="Times New Roman" w:cs="Times New Roman"/>
          <w:sz w:val="24"/>
          <w:szCs w:val="24"/>
        </w:rPr>
        <w:t xml:space="preserve"> će se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znanja, sposobnosti i vještine, interes</w:t>
      </w:r>
      <w:r>
        <w:rPr>
          <w:rFonts w:ascii="Times New Roman" w:hAnsi="Times New Roman" w:cs="Times New Roman"/>
          <w:sz w:val="24"/>
          <w:szCs w:val="24"/>
        </w:rPr>
        <w:t>i</w:t>
      </w:r>
      <w:r w:rsidR="004C1203" w:rsidRPr="00776643">
        <w:rPr>
          <w:rFonts w:ascii="Times New Roman" w:hAnsi="Times New Roman" w:cs="Times New Roman"/>
          <w:sz w:val="24"/>
          <w:szCs w:val="24"/>
        </w:rPr>
        <w:t>, profesionalne ciljev</w:t>
      </w:r>
      <w:r>
        <w:rPr>
          <w:rFonts w:ascii="Times New Roman" w:hAnsi="Times New Roman" w:cs="Times New Roman"/>
          <w:sz w:val="24"/>
          <w:szCs w:val="24"/>
        </w:rPr>
        <w:t>i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i motivacij</w:t>
      </w:r>
      <w:r>
        <w:rPr>
          <w:rFonts w:ascii="Times New Roman" w:hAnsi="Times New Roman" w:cs="Times New Roman"/>
          <w:sz w:val="24"/>
          <w:szCs w:val="24"/>
        </w:rPr>
        <w:t>a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za rad u Dječjem vrtiću „Bajka“.</w:t>
      </w:r>
    </w:p>
    <w:p w14:paraId="18585D73" w14:textId="5575284F" w:rsidR="004C120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985145" w14:textId="77777777" w:rsidR="00304D31" w:rsidRPr="00776643" w:rsidRDefault="00304D31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5D3FB" w14:textId="3BF7A689" w:rsidR="004C1203" w:rsidRPr="00776643" w:rsidRDefault="00D039D1" w:rsidP="00C92A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sectPr w:rsidR="004C1203" w:rsidRPr="0077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4287A"/>
    <w:multiLevelType w:val="hybridMultilevel"/>
    <w:tmpl w:val="9F1A2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69BD"/>
    <w:multiLevelType w:val="hybridMultilevel"/>
    <w:tmpl w:val="F7FE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879B1"/>
    <w:multiLevelType w:val="hybridMultilevel"/>
    <w:tmpl w:val="D3DEA7BC"/>
    <w:lvl w:ilvl="0" w:tplc="2F2E6D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B1547"/>
    <w:multiLevelType w:val="hybridMultilevel"/>
    <w:tmpl w:val="C3E22878"/>
    <w:lvl w:ilvl="0" w:tplc="5CDCE48E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8180733"/>
    <w:multiLevelType w:val="hybridMultilevel"/>
    <w:tmpl w:val="0E5639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3962">
    <w:abstractNumId w:val="2"/>
  </w:num>
  <w:num w:numId="2" w16cid:durableId="1512256355">
    <w:abstractNumId w:val="0"/>
  </w:num>
  <w:num w:numId="3" w16cid:durableId="1732576849">
    <w:abstractNumId w:val="1"/>
  </w:num>
  <w:num w:numId="4" w16cid:durableId="1279990294">
    <w:abstractNumId w:val="4"/>
  </w:num>
  <w:num w:numId="5" w16cid:durableId="619990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2F"/>
    <w:rsid w:val="000275E3"/>
    <w:rsid w:val="00071BCE"/>
    <w:rsid w:val="00087676"/>
    <w:rsid w:val="000A7737"/>
    <w:rsid w:val="000C2712"/>
    <w:rsid w:val="000D0580"/>
    <w:rsid w:val="000D5A46"/>
    <w:rsid w:val="000E234F"/>
    <w:rsid w:val="0010760F"/>
    <w:rsid w:val="00176BA9"/>
    <w:rsid w:val="001F1255"/>
    <w:rsid w:val="001F6299"/>
    <w:rsid w:val="00210871"/>
    <w:rsid w:val="00300844"/>
    <w:rsid w:val="00304D31"/>
    <w:rsid w:val="0033265A"/>
    <w:rsid w:val="00332DD8"/>
    <w:rsid w:val="003526A9"/>
    <w:rsid w:val="00353897"/>
    <w:rsid w:val="003614EE"/>
    <w:rsid w:val="00372F9D"/>
    <w:rsid w:val="00387524"/>
    <w:rsid w:val="003B4AE6"/>
    <w:rsid w:val="003E153D"/>
    <w:rsid w:val="003F2E8B"/>
    <w:rsid w:val="00401F8D"/>
    <w:rsid w:val="004353E3"/>
    <w:rsid w:val="004A46EC"/>
    <w:rsid w:val="004B4CF7"/>
    <w:rsid w:val="004C1203"/>
    <w:rsid w:val="00550DCD"/>
    <w:rsid w:val="005529F2"/>
    <w:rsid w:val="00571722"/>
    <w:rsid w:val="005B53AC"/>
    <w:rsid w:val="005D1704"/>
    <w:rsid w:val="005E2A93"/>
    <w:rsid w:val="00617788"/>
    <w:rsid w:val="0064192F"/>
    <w:rsid w:val="006432CE"/>
    <w:rsid w:val="0067487A"/>
    <w:rsid w:val="006E5651"/>
    <w:rsid w:val="00730735"/>
    <w:rsid w:val="00753E30"/>
    <w:rsid w:val="00764866"/>
    <w:rsid w:val="00776643"/>
    <w:rsid w:val="007B122F"/>
    <w:rsid w:val="008005DD"/>
    <w:rsid w:val="00837C9C"/>
    <w:rsid w:val="00841C8E"/>
    <w:rsid w:val="008748DD"/>
    <w:rsid w:val="008B3211"/>
    <w:rsid w:val="008D3359"/>
    <w:rsid w:val="0092249D"/>
    <w:rsid w:val="0099473E"/>
    <w:rsid w:val="00A06980"/>
    <w:rsid w:val="00AE2DBA"/>
    <w:rsid w:val="00AF301B"/>
    <w:rsid w:val="00B222CF"/>
    <w:rsid w:val="00B50DB1"/>
    <w:rsid w:val="00B748F2"/>
    <w:rsid w:val="00B92E60"/>
    <w:rsid w:val="00BD3435"/>
    <w:rsid w:val="00C046FF"/>
    <w:rsid w:val="00C23FEF"/>
    <w:rsid w:val="00C44DF9"/>
    <w:rsid w:val="00C92AB9"/>
    <w:rsid w:val="00CA08CE"/>
    <w:rsid w:val="00CA588D"/>
    <w:rsid w:val="00CF4BBD"/>
    <w:rsid w:val="00D0124C"/>
    <w:rsid w:val="00D039D1"/>
    <w:rsid w:val="00DA26DE"/>
    <w:rsid w:val="00E6690E"/>
    <w:rsid w:val="00EA38A0"/>
    <w:rsid w:val="00EA5592"/>
    <w:rsid w:val="00EF59AF"/>
    <w:rsid w:val="00F13BD2"/>
    <w:rsid w:val="00F250B2"/>
    <w:rsid w:val="00F37511"/>
    <w:rsid w:val="00F4454F"/>
    <w:rsid w:val="00F7051A"/>
    <w:rsid w:val="00F82647"/>
    <w:rsid w:val="00FC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4075"/>
  <w15:chartTrackingRefBased/>
  <w15:docId w15:val="{2507DD2C-40B4-46F3-B3E2-BF4092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Računalo</dc:creator>
  <cp:keywords/>
  <dc:description/>
  <cp:lastModifiedBy>Tajništvo - DV Bajka</cp:lastModifiedBy>
  <cp:revision>4</cp:revision>
  <cp:lastPrinted>2023-06-07T12:07:00Z</cp:lastPrinted>
  <dcterms:created xsi:type="dcterms:W3CDTF">2026-09-22T08:24:00Z</dcterms:created>
  <dcterms:modified xsi:type="dcterms:W3CDTF">2026-09-22T08:30:00Z</dcterms:modified>
</cp:coreProperties>
</file>